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800D10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800D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286379" w:rsidRDefault="00800D10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 </w:t>
      </w:r>
    </w:p>
    <w:p w:rsidR="00286379" w:rsidRDefault="00286379" w:rsidP="002863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286379" w:rsidRDefault="00286379" w:rsidP="0028637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913ACB" w:rsidP="00286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09.11</w:t>
      </w:r>
      <w:r w:rsidR="00800D10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3A705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491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55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5"/>
        <w:gridCol w:w="4620"/>
      </w:tblGrid>
      <w:tr w:rsidR="00286379" w:rsidRPr="00BF097D" w:rsidTr="00780371">
        <w:tc>
          <w:tcPr>
            <w:tcW w:w="5353" w:type="dxa"/>
          </w:tcPr>
          <w:p w:rsidR="00286379" w:rsidRPr="00A61C62" w:rsidRDefault="00A61C62" w:rsidP="00D80E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Об отчете Главы Местной администрации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 xml:space="preserve">внутригородского муниципального образования города федерального значения </w:t>
            </w:r>
            <w:r w:rsidR="001678BB">
              <w:rPr>
                <w:rFonts w:ascii="Times New Roman" w:hAnsi="Times New Roman"/>
                <w:i/>
                <w:sz w:val="24"/>
                <w:szCs w:val="26"/>
              </w:rPr>
              <w:t xml:space="preserve">                             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>Санкт-Петербурга муниципальный округ</w:t>
            </w: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</w:t>
            </w:r>
            <w:proofErr w:type="spellStart"/>
            <w:r w:rsidR="00800D10">
              <w:rPr>
                <w:rFonts w:ascii="Times New Roman" w:hAnsi="Times New Roman"/>
                <w:i/>
                <w:sz w:val="24"/>
                <w:szCs w:val="26"/>
              </w:rPr>
              <w:t>Купчино</w:t>
            </w:r>
            <w:proofErr w:type="spellEnd"/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о результатах деятельности Местной администрации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 xml:space="preserve">за </w:t>
            </w:r>
            <w:r w:rsidR="00D80EB7">
              <w:rPr>
                <w:rFonts w:ascii="Times New Roman" w:hAnsi="Times New Roman"/>
                <w:i/>
                <w:sz w:val="24"/>
                <w:szCs w:val="26"/>
              </w:rPr>
              <w:t xml:space="preserve">9 месяцев </w:t>
            </w:r>
            <w:r w:rsidR="00800D10">
              <w:rPr>
                <w:rFonts w:ascii="Times New Roman" w:hAnsi="Times New Roman"/>
                <w:i/>
                <w:sz w:val="24"/>
                <w:szCs w:val="26"/>
              </w:rPr>
              <w:t xml:space="preserve"> 2023</w:t>
            </w:r>
            <w:r w:rsidRPr="00A61C62">
              <w:rPr>
                <w:rFonts w:ascii="Times New Roman" w:hAnsi="Times New Roman"/>
                <w:i/>
                <w:sz w:val="24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286379" w:rsidRPr="00BF097D" w:rsidRDefault="00286379" w:rsidP="0078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4E34" w:rsidRDefault="00286379" w:rsidP="001411CE">
      <w:pPr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</w:t>
      </w:r>
    </w:p>
    <w:p w:rsidR="00DB4E34" w:rsidRDefault="00DB4E34" w:rsidP="001411CE">
      <w:pPr>
        <w:spacing w:after="0"/>
        <w:jc w:val="both"/>
        <w:rPr>
          <w:rFonts w:ascii="Times New Roman" w:hAnsi="Times New Roman"/>
          <w:lang w:eastAsia="ru-RU"/>
        </w:rPr>
      </w:pPr>
    </w:p>
    <w:p w:rsidR="00286379" w:rsidRDefault="00286379" w:rsidP="00DB4E3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275F18">
        <w:rPr>
          <w:rFonts w:ascii="Times New Roman" w:hAnsi="Times New Roman"/>
          <w:sz w:val="24"/>
          <w:szCs w:val="24"/>
          <w:lang w:eastAsia="ru-RU"/>
        </w:rPr>
        <w:t>Бюджетным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275F18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275F18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="00275F18">
        <w:rPr>
          <w:rFonts w:ascii="Times New Roman" w:hAnsi="Times New Roman"/>
          <w:sz w:val="24"/>
          <w:szCs w:val="24"/>
          <w:lang w:eastAsia="ru-RU"/>
        </w:rPr>
        <w:t>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75F18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оложени</w:t>
      </w:r>
      <w:r w:rsidR="00275F18"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 Местная администрация</w:t>
      </w:r>
    </w:p>
    <w:p w:rsidR="00286379" w:rsidRDefault="00286379" w:rsidP="001411CE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1411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Pr="00B40061" w:rsidRDefault="00286379" w:rsidP="00DB4E3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0061">
        <w:rPr>
          <w:rFonts w:ascii="Times New Roman" w:hAnsi="Times New Roman"/>
          <w:sz w:val="24"/>
          <w:szCs w:val="24"/>
          <w:lang w:eastAsia="ru-RU"/>
        </w:rPr>
        <w:t>Внести проект Решения «</w:t>
      </w:r>
      <w:r w:rsidR="00A61C62" w:rsidRPr="00B40061">
        <w:rPr>
          <w:rFonts w:ascii="Times New Roman" w:hAnsi="Times New Roman"/>
          <w:sz w:val="24"/>
          <w:szCs w:val="26"/>
        </w:rPr>
        <w:t xml:space="preserve">Об отчете Главы Местной администрации </w:t>
      </w:r>
      <w:r w:rsidR="00800D10">
        <w:rPr>
          <w:rFonts w:ascii="Times New Roman" w:hAnsi="Times New Roman"/>
          <w:sz w:val="24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="00A61C62" w:rsidRPr="00B40061">
        <w:rPr>
          <w:rFonts w:ascii="Times New Roman" w:hAnsi="Times New Roman"/>
          <w:sz w:val="24"/>
          <w:szCs w:val="26"/>
        </w:rPr>
        <w:t xml:space="preserve"> о результатах деятельности Местной администрации за </w:t>
      </w:r>
      <w:r w:rsidR="00D80EB7">
        <w:rPr>
          <w:rFonts w:ascii="Times New Roman" w:hAnsi="Times New Roman"/>
          <w:sz w:val="24"/>
          <w:szCs w:val="26"/>
        </w:rPr>
        <w:t>9 месяцев</w:t>
      </w:r>
      <w:r w:rsidR="00800D10">
        <w:rPr>
          <w:rFonts w:ascii="Times New Roman" w:hAnsi="Times New Roman"/>
          <w:sz w:val="24"/>
          <w:szCs w:val="26"/>
        </w:rPr>
        <w:t xml:space="preserve"> 2023</w:t>
      </w:r>
      <w:r w:rsidR="00A61C62" w:rsidRPr="00B40061">
        <w:rPr>
          <w:rFonts w:ascii="Times New Roman" w:hAnsi="Times New Roman"/>
          <w:sz w:val="24"/>
          <w:szCs w:val="26"/>
        </w:rPr>
        <w:t xml:space="preserve"> года</w:t>
      </w:r>
      <w:r w:rsidRPr="00B40061">
        <w:rPr>
          <w:rFonts w:ascii="Times New Roman" w:hAnsi="Times New Roman"/>
          <w:sz w:val="24"/>
          <w:szCs w:val="24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A769B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B40061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Купчино. </w:t>
      </w:r>
    </w:p>
    <w:p w:rsidR="00B40061" w:rsidRPr="00382C9B" w:rsidRDefault="00B40061" w:rsidP="00DB4E34">
      <w:pPr>
        <w:pStyle w:val="20"/>
        <w:numPr>
          <w:ilvl w:val="0"/>
          <w:numId w:val="7"/>
        </w:numPr>
        <w:tabs>
          <w:tab w:val="left" w:pos="353"/>
        </w:tabs>
        <w:spacing w:after="0" w:line="360" w:lineRule="auto"/>
        <w:jc w:val="both"/>
        <w:rPr>
          <w:sz w:val="24"/>
          <w:szCs w:val="24"/>
        </w:rPr>
      </w:pPr>
      <w:r w:rsidRPr="00382C9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B40061" w:rsidRPr="00382C9B" w:rsidRDefault="00B40061" w:rsidP="00DB4E34">
      <w:pPr>
        <w:pStyle w:val="20"/>
        <w:numPr>
          <w:ilvl w:val="0"/>
          <w:numId w:val="7"/>
        </w:numPr>
        <w:tabs>
          <w:tab w:val="left" w:pos="353"/>
        </w:tabs>
        <w:spacing w:after="0" w:line="360" w:lineRule="auto"/>
        <w:rPr>
          <w:sz w:val="24"/>
          <w:szCs w:val="24"/>
        </w:rPr>
      </w:pPr>
      <w:bookmarkStart w:id="0" w:name="bookmark7"/>
      <w:bookmarkEnd w:id="0"/>
      <w:r w:rsidRPr="00382C9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86379" w:rsidRDefault="00286379" w:rsidP="00DB4E34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D10" w:rsidRDefault="00800D10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11CE" w:rsidRDefault="001411CE" w:rsidP="001411CE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800D10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>Глав</w:t>
      </w:r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08397A"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МА ВМО «Купчино»          </w:t>
      </w: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800D10" w:rsidRPr="00800D10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</w:p>
    <w:p w:rsidR="00286379" w:rsidRPr="00800D10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F7CE9" w:rsidRDefault="006F7CE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Форма бланка утверждена Решением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  <w:r w:rsidRPr="00800D10">
        <w:rPr>
          <w:rFonts w:ascii="Times New Roman" w:eastAsiaTheme="minorHAnsi" w:hAnsi="Times New Roman"/>
          <w:sz w:val="16"/>
          <w:szCs w:val="16"/>
        </w:rPr>
        <w:t>МС МО «Купчино» от</w:t>
      </w:r>
      <w:r w:rsidR="00DB4E34">
        <w:rPr>
          <w:rFonts w:ascii="Times New Roman" w:eastAsiaTheme="minorHAnsi" w:hAnsi="Times New Roman"/>
          <w:sz w:val="16"/>
          <w:szCs w:val="16"/>
        </w:rPr>
        <w:t xml:space="preserve"> </w:t>
      </w:r>
      <w:r w:rsidRPr="00800D10">
        <w:rPr>
          <w:rFonts w:ascii="Times New Roman" w:eastAsiaTheme="minorHAnsi" w:hAnsi="Times New Roman"/>
          <w:sz w:val="16"/>
          <w:szCs w:val="16"/>
        </w:rPr>
        <w:t>24.10.2019 № 14</w:t>
      </w: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sz w:val="16"/>
          <w:szCs w:val="16"/>
        </w:rPr>
      </w:pPr>
    </w:p>
    <w:p w:rsidR="00800D10" w:rsidRPr="00800D10" w:rsidRDefault="00800D10" w:rsidP="00800D10">
      <w:pPr>
        <w:spacing w:after="0" w:line="240" w:lineRule="auto"/>
        <w:jc w:val="right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0D10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3D21E3" wp14:editId="2849D2EA">
            <wp:extent cx="647700" cy="762000"/>
            <wp:effectExtent l="0" t="0" r="0" b="0"/>
            <wp:docPr id="1" name="Рисунок 1" descr="Описание: 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пчино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10" w:rsidRPr="00800D10" w:rsidRDefault="00800D10" w:rsidP="00800D10">
      <w:pPr>
        <w:widowControl w:val="0"/>
        <w:spacing w:after="0" w:line="218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СОВЕТ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  <w:r w:rsidR="00DB4E34">
        <w:rPr>
          <w:rFonts w:ascii="Times New Roman" w:eastAsiaTheme="minorHAnsi" w:hAnsi="Times New Roman"/>
          <w:b/>
          <w:sz w:val="28"/>
          <w:szCs w:val="28"/>
        </w:rPr>
        <w:t xml:space="preserve"> города федерального значения </w:t>
      </w:r>
    </w:p>
    <w:p w:rsidR="00800D10" w:rsidRPr="00800D10" w:rsidRDefault="00800D10" w:rsidP="00DB4E3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0D10">
        <w:rPr>
          <w:rFonts w:ascii="Times New Roman" w:eastAsiaTheme="minorHAnsi" w:hAnsi="Times New Roman"/>
          <w:b/>
          <w:sz w:val="28"/>
          <w:szCs w:val="28"/>
        </w:rPr>
        <w:t>Санкт-Петербурга</w:t>
      </w:r>
      <w:r w:rsidR="00DB4E3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0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округ Купчино</w:t>
      </w:r>
    </w:p>
    <w:p w:rsidR="00800D10" w:rsidRPr="00800D10" w:rsidRDefault="00800D10" w:rsidP="00800D10">
      <w:pPr>
        <w:widowControl w:val="0"/>
        <w:spacing w:line="218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0D10">
        <w:rPr>
          <w:rFonts w:ascii="Times New Roman" w:eastAsiaTheme="minorHAnsi" w:hAnsi="Times New Roman"/>
          <w:b/>
          <w:bCs/>
          <w:sz w:val="28"/>
          <w:szCs w:val="28"/>
        </w:rPr>
        <w:t xml:space="preserve">6 СОЗЫВ (2019-2024 </w:t>
      </w:r>
      <w:proofErr w:type="spellStart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г.г</w:t>
      </w:r>
      <w:proofErr w:type="spellEnd"/>
      <w:r w:rsidRPr="00800D10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800D10" w:rsidRPr="00800D10" w:rsidRDefault="00800D10" w:rsidP="00800D10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</w:rPr>
      </w:pPr>
      <w:r w:rsidRPr="00800D10">
        <w:rPr>
          <w:rFonts w:ascii="Times New Roman" w:eastAsiaTheme="minorHAnsi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D1F7E" wp14:editId="651DFF5C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5EFB0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2pt" to="507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/cWQ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0D10" w:rsidRPr="00800D10" w:rsidRDefault="00800D10" w:rsidP="00800D10">
      <w:pPr>
        <w:jc w:val="center"/>
        <w:rPr>
          <w:rFonts w:ascii="Times New Roman" w:eastAsiaTheme="minorHAnsi" w:hAnsi="Times New Roman"/>
          <w:sz w:val="18"/>
          <w:szCs w:val="18"/>
        </w:rPr>
      </w:pPr>
      <w:r w:rsidRPr="00800D10">
        <w:rPr>
          <w:rFonts w:ascii="Times New Roman" w:eastAsiaTheme="minorHAnsi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A5D6A" wp14:editId="363E820D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A674D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 w:rsidRPr="00800D10">
        <w:rPr>
          <w:rFonts w:ascii="Times New Roman" w:eastAsiaTheme="minorHAnsi" w:hAnsi="Times New Roman"/>
          <w:sz w:val="18"/>
          <w:szCs w:val="18"/>
        </w:rPr>
        <w:t xml:space="preserve">192212,  Санкт-Петербург,  ул. Будапештская,  дом 19,  корп. 1;  тел/ факс (812)703-04-10,  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e</w:t>
      </w:r>
      <w:r w:rsidRPr="00800D10">
        <w:rPr>
          <w:rFonts w:ascii="Times New Roman" w:eastAsiaTheme="minorHAnsi" w:hAnsi="Times New Roman"/>
          <w:sz w:val="18"/>
          <w:szCs w:val="18"/>
        </w:rPr>
        <w:t>-</w:t>
      </w:r>
      <w:r w:rsidRPr="00800D10">
        <w:rPr>
          <w:rFonts w:ascii="Times New Roman" w:eastAsiaTheme="minorHAnsi" w:hAnsi="Times New Roman"/>
          <w:sz w:val="18"/>
          <w:szCs w:val="18"/>
          <w:lang w:val="en-US"/>
        </w:rPr>
        <w:t>mail</w:t>
      </w:r>
      <w:r w:rsidRPr="00800D10">
        <w:rPr>
          <w:rFonts w:ascii="Times New Roman" w:eastAsiaTheme="minorHAnsi" w:hAnsi="Times New Roman"/>
          <w:sz w:val="18"/>
          <w:szCs w:val="18"/>
        </w:rPr>
        <w:t>: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mocup</w:t>
      </w:r>
      <w:proofErr w:type="spellEnd"/>
      <w:proofErr w:type="gramStart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с</w:t>
      </w:r>
      <w:proofErr w:type="gramEnd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h</w:t>
      </w:r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@</w:t>
      </w:r>
      <w:proofErr w:type="spellStart"/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gmail</w:t>
      </w:r>
      <w:proofErr w:type="spellEnd"/>
      <w:r w:rsidRPr="00800D10">
        <w:rPr>
          <w:rFonts w:ascii="Times New Roman" w:eastAsiaTheme="minorHAnsi" w:hAnsi="Times New Roman"/>
          <w:color w:val="003366"/>
          <w:sz w:val="18"/>
          <w:szCs w:val="18"/>
        </w:rPr>
        <w:t>.</w:t>
      </w:r>
      <w:r w:rsidRPr="00800D10">
        <w:rPr>
          <w:rFonts w:ascii="Times New Roman" w:eastAsiaTheme="minorHAnsi" w:hAnsi="Times New Roman"/>
          <w:color w:val="003366"/>
          <w:sz w:val="18"/>
          <w:szCs w:val="18"/>
          <w:lang w:val="en-US"/>
        </w:rPr>
        <w:t>com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00D10">
        <w:rPr>
          <w:rFonts w:ascii="Times New Roman" w:eastAsiaTheme="minorHAnsi" w:hAnsi="Times New Roman"/>
          <w:b/>
          <w:sz w:val="26"/>
          <w:szCs w:val="26"/>
        </w:rPr>
        <w:t xml:space="preserve">Р Е Ш Е Н И Е № </w:t>
      </w:r>
      <w:r w:rsidR="00DB4E34">
        <w:rPr>
          <w:rFonts w:ascii="Times New Roman" w:eastAsiaTheme="minorHAnsi" w:hAnsi="Times New Roman"/>
          <w:b/>
          <w:sz w:val="26"/>
          <w:szCs w:val="26"/>
        </w:rPr>
        <w:t>ХХ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>хх.хх</w:t>
      </w:r>
      <w:r>
        <w:rPr>
          <w:rFonts w:ascii="Times New Roman" w:eastAsiaTheme="minorHAnsi" w:hAnsi="Times New Roman"/>
          <w:sz w:val="24"/>
          <w:szCs w:val="24"/>
        </w:rPr>
        <w:t>.2023</w:t>
      </w:r>
      <w:r w:rsidRPr="00800D10">
        <w:rPr>
          <w:rFonts w:ascii="Times New Roman" w:eastAsiaTheme="minorHAnsi" w:hAnsi="Times New Roman"/>
          <w:sz w:val="24"/>
          <w:szCs w:val="24"/>
        </w:rPr>
        <w:t xml:space="preserve"> г.</w:t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</w:r>
      <w:r w:rsidRPr="00800D10">
        <w:rPr>
          <w:rFonts w:ascii="Times New Roman" w:eastAsiaTheme="minorHAnsi" w:hAnsi="Times New Roman"/>
          <w:sz w:val="24"/>
          <w:szCs w:val="24"/>
        </w:rPr>
        <w:tab/>
        <w:t xml:space="preserve">     Санкт-Петербург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985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Об отчете Главы Местной администрации </w:t>
      </w:r>
      <w:r>
        <w:rPr>
          <w:rFonts w:ascii="Times New Roman" w:hAnsi="Times New Roman"/>
          <w:b/>
          <w:sz w:val="24"/>
          <w:szCs w:val="26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800D10">
        <w:rPr>
          <w:rFonts w:ascii="Times New Roman" w:hAnsi="Times New Roman"/>
          <w:b/>
          <w:sz w:val="24"/>
          <w:szCs w:val="26"/>
        </w:rPr>
        <w:t xml:space="preserve"> о результатах деятельности Местной администрации </w:t>
      </w:r>
    </w:p>
    <w:p w:rsidR="00800D10" w:rsidRPr="00800D10" w:rsidRDefault="00800D10" w:rsidP="00A769BF">
      <w:pPr>
        <w:widowControl w:val="0"/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800D10">
        <w:rPr>
          <w:rFonts w:ascii="Times New Roman" w:hAnsi="Times New Roman"/>
          <w:b/>
          <w:sz w:val="24"/>
          <w:szCs w:val="26"/>
        </w:rPr>
        <w:t xml:space="preserve">за </w:t>
      </w:r>
      <w:r w:rsidR="00D80EB7">
        <w:rPr>
          <w:rFonts w:ascii="Times New Roman" w:hAnsi="Times New Roman"/>
          <w:b/>
          <w:sz w:val="24"/>
          <w:szCs w:val="26"/>
        </w:rPr>
        <w:t>9 месяцев</w:t>
      </w:r>
      <w:r w:rsidR="00F05ACF">
        <w:rPr>
          <w:rFonts w:ascii="Times New Roman" w:hAnsi="Times New Roman"/>
          <w:b/>
          <w:sz w:val="24"/>
          <w:szCs w:val="26"/>
        </w:rPr>
        <w:t xml:space="preserve"> 2023</w:t>
      </w:r>
      <w:r w:rsidRPr="00800D10">
        <w:rPr>
          <w:rFonts w:ascii="Times New Roman" w:hAnsi="Times New Roman"/>
          <w:b/>
          <w:sz w:val="24"/>
          <w:szCs w:val="26"/>
        </w:rPr>
        <w:t xml:space="preserve"> года </w:t>
      </w:r>
    </w:p>
    <w:p w:rsidR="00800D10" w:rsidRPr="00800D10" w:rsidRDefault="00800D10" w:rsidP="00800D1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D10" w:rsidRPr="00800D10" w:rsidRDefault="00800D10" w:rsidP="00354EA2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00D10">
        <w:rPr>
          <w:rFonts w:ascii="Times New Roman" w:eastAsiaTheme="minorHAnsi" w:hAnsi="Times New Roman"/>
          <w:sz w:val="24"/>
          <w:szCs w:val="24"/>
        </w:rPr>
        <w:t xml:space="preserve">Во исполнение требований подпунктов 2, 4, 9 пункта 1 статьи 21, подпункта 6.7. статьи 32 «Устава внутригородского муниципального образования Санкт-Петербурга муниципальный округ Купчино» Заслушав отчеты Главы Местной администрации </w:t>
      </w:r>
      <w:r w:rsidR="00F05ACF">
        <w:rPr>
          <w:rFonts w:ascii="Times New Roman" w:eastAsiaTheme="minorHAnsi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05ACF">
        <w:rPr>
          <w:rFonts w:ascii="Times New Roman" w:eastAsiaTheme="minorHAnsi" w:hAnsi="Times New Roman"/>
          <w:sz w:val="24"/>
          <w:szCs w:val="24"/>
        </w:rPr>
        <w:t>Купчино</w:t>
      </w:r>
      <w:proofErr w:type="spellEnd"/>
      <w:r w:rsidRPr="00800D10">
        <w:rPr>
          <w:rFonts w:ascii="Times New Roman" w:eastAsiaTheme="minorHAnsi" w:hAnsi="Times New Roman"/>
          <w:sz w:val="24"/>
          <w:szCs w:val="24"/>
        </w:rPr>
        <w:t>,</w:t>
      </w:r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00D10" w:rsidRPr="00800D10" w:rsidRDefault="00800D10" w:rsidP="00354EA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00D10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Признать деятельность Местной администрации за </w:t>
      </w:r>
      <w:r w:rsidR="00D80EB7">
        <w:rPr>
          <w:rFonts w:ascii="Times New Roman" w:eastAsia="Times New Roman" w:hAnsi="Times New Roman"/>
          <w:sz w:val="24"/>
          <w:szCs w:val="26"/>
          <w:lang w:eastAsia="ru-RU"/>
        </w:rPr>
        <w:t>9 месяцев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и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А.А.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удовлетворительной.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Одобрить отчет Главы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естной администрации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>Голубева А.В.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о результатах деятельности Местной администрации за </w:t>
      </w:r>
      <w:r w:rsidR="00D80EB7">
        <w:rPr>
          <w:rFonts w:ascii="Times New Roman" w:eastAsia="Times New Roman" w:hAnsi="Times New Roman"/>
          <w:sz w:val="24"/>
          <w:szCs w:val="26"/>
          <w:lang w:eastAsia="ru-RU"/>
        </w:rPr>
        <w:t>9 месяцев</w:t>
      </w:r>
      <w:r w:rsidR="00F05ACF">
        <w:rPr>
          <w:rFonts w:ascii="Times New Roman" w:eastAsia="Times New Roman" w:hAnsi="Times New Roman"/>
          <w:sz w:val="24"/>
          <w:szCs w:val="26"/>
          <w:lang w:eastAsia="ru-RU"/>
        </w:rPr>
        <w:t xml:space="preserve"> 2023</w:t>
      </w: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 xml:space="preserve"> года (согласно приложению №1).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Обнародовать настоящее решение в соответствии со статьей 42 Устава МО «Купчино».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800D10">
        <w:rPr>
          <w:rFonts w:ascii="Times New Roman" w:eastAsia="Times New Roman" w:hAnsi="Times New Roman"/>
          <w:sz w:val="24"/>
          <w:szCs w:val="26"/>
          <w:lang w:eastAsia="ru-RU"/>
        </w:rPr>
        <w:t>Решение вступает в силу с момента официального опубликования.</w:t>
      </w:r>
    </w:p>
    <w:p w:rsidR="00800D10" w:rsidRPr="00800D10" w:rsidRDefault="00800D10" w:rsidP="00354EA2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0D10">
        <w:rPr>
          <w:rFonts w:ascii="Times New Roman" w:hAnsi="Times New Roman"/>
          <w:sz w:val="24"/>
          <w:szCs w:val="24"/>
        </w:rPr>
        <w:t>Контроль за исполнением Решения возложить на Главу муниципального образования А.В. Пониматкина.</w:t>
      </w:r>
    </w:p>
    <w:p w:rsidR="00800D10" w:rsidRPr="00800D10" w:rsidRDefault="00800D10" w:rsidP="00800D1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:rsidR="00800D10" w:rsidRPr="00800D10" w:rsidRDefault="00800D10" w:rsidP="00800D1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D1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</w:r>
      <w:r w:rsidRPr="00800D10">
        <w:rPr>
          <w:rFonts w:ascii="Times New Roman" w:hAnsi="Times New Roman"/>
          <w:b/>
          <w:sz w:val="24"/>
          <w:szCs w:val="24"/>
        </w:rPr>
        <w:tab/>
        <w:t xml:space="preserve">                      А.В. Пониматкин</w:t>
      </w: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DB4E34" w:rsidRDefault="00DB4E34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354EA2" w:rsidRDefault="00354EA2" w:rsidP="00800D10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Приложение № 1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к Решению МС МО «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Купчино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» </w:t>
      </w:r>
    </w:p>
    <w:p w:rsidR="004841E6" w:rsidRPr="00800D10" w:rsidRDefault="004841E6" w:rsidP="004841E6">
      <w:pPr>
        <w:spacing w:after="0" w:line="240" w:lineRule="auto"/>
        <w:jc w:val="right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№ </w:t>
      </w:r>
      <w:proofErr w:type="spellStart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>хх</w:t>
      </w:r>
      <w:proofErr w:type="spellEnd"/>
      <w:r w:rsidRPr="00800D10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от хх.хх.202</w:t>
      </w:r>
      <w:r>
        <w:rPr>
          <w:rFonts w:ascii="Times New Roman" w:eastAsia="Times New Roman" w:hAnsi="Times New Roman" w:cstheme="minorBidi"/>
          <w:sz w:val="16"/>
          <w:szCs w:val="16"/>
          <w:lang w:eastAsia="ru-RU"/>
        </w:rPr>
        <w:t>3</w:t>
      </w: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41E6" w:rsidRPr="00354EA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Главы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</w:t>
      </w:r>
      <w:r w:rsidR="00D80EB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9 месяцев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354EA2" w:rsidRDefault="004841E6" w:rsidP="004841E6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D86707" w:rsidRDefault="004841E6" w:rsidP="004841E6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</w:t>
      </w: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годов»: </w:t>
      </w:r>
    </w:p>
    <w:p w:rsidR="004841E6" w:rsidRPr="00D86707" w:rsidRDefault="004841E6" w:rsidP="004841E6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119 179 100,00 рублей и по расходам 119 179 100,00 рублей. 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>Отчет представлен нарастающем итогом с начала года.</w:t>
      </w:r>
    </w:p>
    <w:p w:rsidR="004841E6" w:rsidRPr="00D86707" w:rsidRDefault="004841E6" w:rsidP="004841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D86707" w:rsidRDefault="004841E6" w:rsidP="004841E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 w:rsidR="00D80EB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87 632 362,46</w:t>
      </w: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4841E6" w:rsidRPr="00D80EB7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</w:t>
      </w:r>
      <w:r w:rsidRP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– </w:t>
      </w:r>
      <w:r w:rsidR="00D80EB7" w:rsidRP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73,52 </w:t>
      </w:r>
      <w:r w:rsidRP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4841E6" w:rsidRPr="00D86707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- 1 937 100,00 руб., исполнено </w:t>
      </w:r>
      <w:r w:rsid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1 342 162,46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руб., исполнение </w:t>
      </w:r>
      <w:r w:rsid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69,28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- 97 503 400,00 руб., исполнено </w:t>
      </w:r>
      <w:r w:rsid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72 640 200,0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0 руб., исполнение </w:t>
      </w:r>
      <w:r w:rsid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74,50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%;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 19 738 600,00 руб., исполнено    </w:t>
      </w:r>
      <w:r w:rsidR="00D80EB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13 650 000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,00 руб., исполнение </w:t>
      </w:r>
      <w:r w:rsidR="00080DB5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69,15</w:t>
      </w: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%. 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4841E6" w:rsidRPr="00D86707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841E6" w:rsidRPr="00D8670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</w:t>
      </w:r>
      <w:r w:rsidR="00080DB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63 212 552,17</w:t>
      </w: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</w:t>
      </w:r>
    </w:p>
    <w:p w:rsidR="004841E6" w:rsidRPr="00D86707" w:rsidRDefault="00080DB5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53,03</w:t>
      </w:r>
      <w:r w:rsidR="004841E6"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4"/>
          <w:szCs w:val="24"/>
          <w:lang w:eastAsia="ru-RU" w:bidi="hi-IN"/>
        </w:rPr>
      </w:pP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B10B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4841E6" w:rsidRPr="00DB10BD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841E6" w:rsidRPr="00DB10BD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38 145 000,00 руб., исполнено – </w:t>
      </w:r>
      <w:r w:rsidR="00080DB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24 482 648,23</w:t>
      </w: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исполнение – </w:t>
      </w:r>
      <w:r w:rsidR="00080DB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64,18</w:t>
      </w: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%. </w:t>
      </w:r>
    </w:p>
    <w:p w:rsidR="004841E6" w:rsidRPr="004F1167" w:rsidRDefault="004841E6" w:rsidP="004841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города 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федерального значения Санкт-Петербурга муниципальный округ </w:t>
      </w:r>
      <w:proofErr w:type="spellStart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9D75A1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</w:t>
      </w:r>
      <w:r w:rsidRPr="009D75A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2023 год 10 942 300,00 руб.; исполнено – </w:t>
      </w:r>
      <w:r w:rsidR="002C3EE3" w:rsidRPr="009D75A1">
        <w:rPr>
          <w:rFonts w:ascii="Times New Roman" w:eastAsia="Times New Roman" w:hAnsi="Times New Roman" w:cstheme="minorBidi"/>
          <w:sz w:val="24"/>
          <w:szCs w:val="24"/>
          <w:lang w:eastAsia="ru-RU"/>
        </w:rPr>
        <w:t>6788333,81</w:t>
      </w:r>
      <w:r w:rsidRPr="009D75A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2C3EE3" w:rsidRPr="009D75A1">
        <w:rPr>
          <w:rFonts w:ascii="Times New Roman" w:eastAsia="Times New Roman" w:hAnsi="Times New Roman" w:cstheme="minorBidi"/>
          <w:sz w:val="24"/>
          <w:szCs w:val="24"/>
          <w:lang w:eastAsia="ru-RU"/>
        </w:rPr>
        <w:t>62,03</w:t>
      </w:r>
      <w:r w:rsidRPr="009D75A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%:</w:t>
      </w:r>
    </w:p>
    <w:p w:rsidR="004841E6" w:rsidRPr="004F1167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высшего должностного лица муниципального образования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1 772 400,00 руб., исполнено –  </w:t>
      </w:r>
      <w:r w:rsidR="00EF7033">
        <w:rPr>
          <w:rFonts w:ascii="Times New Roman" w:eastAsia="Times New Roman" w:hAnsi="Times New Roman" w:cstheme="minorBidi"/>
          <w:sz w:val="24"/>
          <w:szCs w:val="24"/>
          <w:lang w:eastAsia="ru-RU"/>
        </w:rPr>
        <w:t>1 273 700,43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</w:t>
      </w:r>
      <w:r w:rsidRPr="004F116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– </w:t>
      </w:r>
      <w:r w:rsidR="00EF7033">
        <w:rPr>
          <w:rFonts w:ascii="Times New Roman" w:eastAsia="Times New Roman" w:hAnsi="Times New Roman" w:cstheme="minorBidi"/>
          <w:sz w:val="24"/>
          <w:szCs w:val="24"/>
          <w:lang w:eastAsia="ru-RU"/>
        </w:rPr>
        <w:t>71,86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%;</w:t>
      </w:r>
    </w:p>
    <w:p w:rsidR="004841E6" w:rsidRPr="004F1167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4841E6" w:rsidRPr="004F1167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9 061 900,00 руб., исполнено – </w:t>
      </w:r>
      <w:r w:rsidR="00EF7033">
        <w:rPr>
          <w:rFonts w:ascii="Times New Roman" w:eastAsia="Times New Roman" w:hAnsi="Times New Roman" w:cstheme="minorBidi"/>
          <w:sz w:val="24"/>
          <w:szCs w:val="24"/>
          <w:lang w:eastAsia="ru-RU"/>
        </w:rPr>
        <w:t>5 413 633,38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EF7033">
        <w:rPr>
          <w:rFonts w:ascii="Times New Roman" w:eastAsia="Times New Roman" w:hAnsi="Times New Roman" w:cstheme="minorBidi"/>
          <w:sz w:val="24"/>
          <w:szCs w:val="24"/>
          <w:lang w:eastAsia="ru-RU"/>
        </w:rPr>
        <w:t>59,74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9D75A1" w:rsidRDefault="009D75A1" w:rsidP="009D75A1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1.3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Членские взносы: </w:t>
      </w:r>
    </w:p>
    <w:p w:rsidR="009D75A1" w:rsidRPr="009D75A1" w:rsidRDefault="009D75A1" w:rsidP="009D75A1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108 000,00 руб., фактические расходы 101 000,00 руб.; исполнение – 93,51 %.</w:t>
      </w:r>
    </w:p>
    <w:p w:rsidR="004841E6" w:rsidRPr="0008708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5F555A" w:rsidRDefault="004841E6" w:rsidP="004841E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4841E6" w:rsidRPr="00E93A34" w:rsidRDefault="004841E6" w:rsidP="004841E6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4841E6" w:rsidRPr="00E93A34" w:rsidRDefault="004841E6" w:rsidP="004841E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411DF9">
        <w:rPr>
          <w:rFonts w:ascii="Times New Roman" w:eastAsia="Times New Roman" w:hAnsi="Times New Roman" w:cstheme="minorBidi"/>
          <w:sz w:val="24"/>
          <w:szCs w:val="24"/>
          <w:lang w:eastAsia="ru-RU"/>
        </w:rPr>
        <w:t>22 781 600,00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411DF9">
        <w:rPr>
          <w:rFonts w:ascii="Times New Roman" w:eastAsia="Times New Roman" w:hAnsi="Times New Roman" w:cstheme="minorBidi"/>
          <w:sz w:val="24"/>
          <w:szCs w:val="24"/>
          <w:lang w:eastAsia="ru-RU"/>
        </w:rPr>
        <w:t>15 273 401,73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411DF9">
        <w:rPr>
          <w:rFonts w:ascii="Times New Roman" w:eastAsia="Times New Roman" w:hAnsi="Times New Roman" w:cstheme="minorBidi"/>
          <w:sz w:val="24"/>
          <w:szCs w:val="24"/>
          <w:lang w:eastAsia="ru-RU"/>
        </w:rPr>
        <w:t>67,04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E93A34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E93A3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6C340A" w:rsidRPr="005C463B" w:rsidRDefault="006C340A" w:rsidP="006C340A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C463B">
        <w:rPr>
          <w:rFonts w:ascii="Times New Roman" w:hAnsi="Times New Roman"/>
          <w:sz w:val="24"/>
          <w:szCs w:val="24"/>
        </w:rPr>
        <w:t>Штатная численность МО «</w:t>
      </w:r>
      <w:proofErr w:type="spellStart"/>
      <w:r w:rsidRPr="005C463B">
        <w:rPr>
          <w:rFonts w:ascii="Times New Roman" w:hAnsi="Times New Roman"/>
          <w:sz w:val="24"/>
          <w:szCs w:val="24"/>
        </w:rPr>
        <w:t>Купчино</w:t>
      </w:r>
      <w:proofErr w:type="spellEnd"/>
      <w:r w:rsidRPr="005C463B">
        <w:rPr>
          <w:rFonts w:ascii="Times New Roman" w:hAnsi="Times New Roman"/>
          <w:sz w:val="24"/>
          <w:szCs w:val="24"/>
        </w:rPr>
        <w:t>» на 01.10.2023 года составляет 26 шт. ед., в том числе муниципальных служащих 24 шт. ед., фактическая численность работников ВМО составляет 21 чел., в том числе 1 чел. технический персонал.</w:t>
      </w:r>
    </w:p>
    <w:p w:rsidR="004841E6" w:rsidRPr="00087082" w:rsidRDefault="004841E6" w:rsidP="004841E6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D25131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4841E6" w:rsidRPr="00AC5D40" w:rsidRDefault="004841E6" w:rsidP="004841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C5D4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3 712 300,00 руб., исполнено – </w:t>
      </w:r>
      <w:r w:rsidR="00AC5D40" w:rsidRPr="00AC5D40">
        <w:rPr>
          <w:rFonts w:ascii="Times New Roman" w:eastAsia="Times New Roman" w:hAnsi="Times New Roman" w:cstheme="minorBidi"/>
          <w:sz w:val="24"/>
          <w:szCs w:val="24"/>
          <w:lang w:eastAsia="ru-RU"/>
        </w:rPr>
        <w:t>2 420 912,69</w:t>
      </w:r>
      <w:r w:rsidRPr="00AC5D4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AC5D40">
        <w:rPr>
          <w:rFonts w:ascii="Times New Roman" w:eastAsia="Times New Roman" w:hAnsi="Times New Roman" w:cstheme="minorBidi"/>
          <w:sz w:val="24"/>
          <w:szCs w:val="24"/>
          <w:lang w:eastAsia="ru-RU"/>
        </w:rPr>
        <w:t>65,21</w:t>
      </w:r>
      <w:r w:rsidRPr="00AC5D4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4841E6" w:rsidRPr="00D25131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4841E6" w:rsidRPr="00087082" w:rsidRDefault="004841E6" w:rsidP="004841E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4841E6" w:rsidRPr="0025206F" w:rsidRDefault="004841E6" w:rsidP="004841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25206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4841E6" w:rsidRPr="0025206F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270 500,00 руб., исполнено – </w:t>
      </w:r>
      <w:r w:rsidR="001920A8">
        <w:rPr>
          <w:rFonts w:ascii="Times New Roman" w:eastAsia="Times New Roman" w:hAnsi="Times New Roman"/>
          <w:sz w:val="24"/>
          <w:szCs w:val="24"/>
          <w:lang w:eastAsia="ru-RU"/>
        </w:rPr>
        <w:t>30 000</w:t>
      </w: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руб., исполнение – </w:t>
      </w:r>
      <w:r w:rsidR="001920A8">
        <w:rPr>
          <w:rFonts w:ascii="Times New Roman" w:eastAsia="Times New Roman" w:hAnsi="Times New Roman"/>
          <w:sz w:val="24"/>
          <w:szCs w:val="24"/>
          <w:lang w:eastAsia="ru-RU"/>
        </w:rPr>
        <w:t>11,09</w:t>
      </w: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4841E6" w:rsidRPr="0025206F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841E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Раздел: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Национальная экономика.</w:t>
      </w:r>
    </w:p>
    <w:p w:rsidR="004841E6" w:rsidRPr="0025206F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Общеэкономические вопросы.</w:t>
      </w:r>
    </w:p>
    <w:p w:rsidR="004841E6" w:rsidRPr="0025206F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4841E6" w:rsidRPr="0025206F" w:rsidRDefault="004841E6" w:rsidP="004841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4841E6" w:rsidRPr="0025206F" w:rsidRDefault="004841E6" w:rsidP="004841E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900 000,00 руб., исполнено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310 934,68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34,54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%.</w:t>
      </w:r>
    </w:p>
    <w:p w:rsidR="004841E6" w:rsidRPr="0025206F" w:rsidRDefault="004841E6" w:rsidP="004841E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294048" w:rsidRDefault="004841E6" w:rsidP="004841E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4841E6" w:rsidRPr="00294048" w:rsidRDefault="004841E6" w:rsidP="004841E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lastRenderedPageBreak/>
        <w:t>Благоустройство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51 166 600,00 руб., исполнено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20 311 854,53</w:t>
      </w: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39,69</w:t>
      </w: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 </w:t>
      </w:r>
    </w:p>
    <w:p w:rsidR="004841E6" w:rsidRPr="00294048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4841E6" w:rsidRPr="00294048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внутриквартальных территорий</w:t>
      </w:r>
    </w:p>
    <w:p w:rsidR="004841E6" w:rsidRPr="0075542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2023 год – 27 683 100,00 руб., исполнено – </w:t>
      </w:r>
      <w:r w:rsidR="001920A8">
        <w:rPr>
          <w:rFonts w:ascii="Times New Roman" w:eastAsia="Times New Roman" w:hAnsi="Times New Roman"/>
          <w:sz w:val="24"/>
          <w:szCs w:val="24"/>
          <w:lang w:eastAsia="ru-RU"/>
        </w:rPr>
        <w:t>11 315 234,25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 исполнение – </w:t>
      </w:r>
      <w:r w:rsidR="001920A8">
        <w:rPr>
          <w:rFonts w:ascii="Times New Roman" w:eastAsia="Times New Roman" w:hAnsi="Times New Roman"/>
          <w:sz w:val="24"/>
          <w:szCs w:val="24"/>
          <w:lang w:eastAsia="ru-RU"/>
        </w:rPr>
        <w:t>40,87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4841E6" w:rsidRPr="00755422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рубок, в </w:t>
      </w:r>
      <w:proofErr w:type="spellStart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4841E6" w:rsidRPr="0075542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5 350 000,00</w:t>
      </w: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2 478 630,00</w:t>
      </w: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46,32</w:t>
      </w: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D73560" w:rsidRDefault="004841E6" w:rsidP="00484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4841E6" w:rsidRPr="00D73560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18 133</w:t>
      </w: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 500,00 руб., исполнено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6 517 990,28</w:t>
      </w: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35,94</w:t>
      </w: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494672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49467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4841E6" w:rsidRPr="0049467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1 149 500,00 руб., исполнено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123 500</w:t>
      </w: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руб., исполнение – </w:t>
      </w:r>
      <w:r w:rsidR="001920A8">
        <w:rPr>
          <w:rFonts w:ascii="Times New Roman" w:eastAsia="Times New Roman" w:hAnsi="Times New Roman" w:cstheme="minorBidi"/>
          <w:sz w:val="24"/>
          <w:szCs w:val="24"/>
          <w:lang w:eastAsia="ru-RU"/>
        </w:rPr>
        <w:t>10,74</w:t>
      </w: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%, куда входят: </w:t>
      </w:r>
    </w:p>
    <w:p w:rsidR="004841E6" w:rsidRPr="007A624B" w:rsidRDefault="004841E6" w:rsidP="004841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4841E6" w:rsidRPr="007A624B" w:rsidRDefault="004841E6" w:rsidP="004841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300 000,00 руб., исполнено – </w:t>
      </w:r>
      <w:r w:rsidR="001920A8">
        <w:rPr>
          <w:rFonts w:ascii="Times New Roman" w:eastAsia="Times New Roman" w:hAnsi="Times New Roman"/>
          <w:sz w:val="24"/>
          <w:szCs w:val="24"/>
          <w:lang w:eastAsia="ru-RU"/>
        </w:rPr>
        <w:t>123 500</w:t>
      </w: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руб., исполнение – </w:t>
      </w:r>
      <w:r w:rsidR="001920A8">
        <w:rPr>
          <w:rFonts w:ascii="Times New Roman" w:eastAsia="Times New Roman" w:hAnsi="Times New Roman"/>
          <w:sz w:val="24"/>
          <w:szCs w:val="24"/>
          <w:lang w:eastAsia="ru-RU"/>
        </w:rPr>
        <w:t>41,16</w:t>
      </w: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434 000,00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0,00 %.</w:t>
      </w:r>
    </w:p>
    <w:p w:rsidR="004841E6" w:rsidRPr="007A624B" w:rsidRDefault="004841E6" w:rsidP="004841E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4841E6" w:rsidRPr="007A624B" w:rsidRDefault="004841E6" w:rsidP="004841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0,00 %.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4841E6" w:rsidRPr="007A624B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Культура</w:t>
      </w:r>
    </w:p>
    <w:p w:rsidR="004841E6" w:rsidRPr="007A624B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</w:t>
      </w:r>
      <w:r w:rsidR="00AB46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8 005 000</w:t>
      </w: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,00 руб., исполнено – </w:t>
      </w:r>
      <w:r w:rsidR="00AB46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4 677 273,98</w:t>
      </w: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руб.; исполнение – </w:t>
      </w:r>
      <w:r w:rsidR="00AB46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58,42</w:t>
      </w: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%, куда входят:</w:t>
      </w:r>
    </w:p>
    <w:p w:rsidR="004841E6" w:rsidRPr="007A624B" w:rsidRDefault="004841E6" w:rsidP="004841E6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841E6" w:rsidRPr="007A624B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4 305 000,00</w:t>
      </w: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2 292 104,00</w:t>
      </w: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53,24</w:t>
      </w: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2F7346" w:rsidRDefault="004841E6" w:rsidP="004841E6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4841E6" w:rsidRPr="002F7346" w:rsidRDefault="004841E6" w:rsidP="004841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3 700 000</w:t>
      </w: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,00 руб., исполнено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2 385 169,98</w:t>
      </w: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64,46</w:t>
      </w: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087082" w:rsidRDefault="004841E6" w:rsidP="004841E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4841E6" w:rsidRPr="002F7346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4841E6" w:rsidRPr="002F7346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2023г.  – 17 567 500,00 тыс. руб., исполнено – </w:t>
      </w:r>
      <w:r w:rsidR="00AB46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12 073 746,42</w:t>
      </w: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руб., исполнение составило </w:t>
      </w:r>
      <w:r w:rsidR="00AB46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68,72</w:t>
      </w: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%.</w:t>
      </w:r>
    </w:p>
    <w:p w:rsidR="004841E6" w:rsidRPr="00883792" w:rsidRDefault="004841E6" w:rsidP="004841E6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4841E6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 xml:space="preserve">План на 2023 год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934 000,00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 w:rsidR="00AD10B3">
        <w:rPr>
          <w:rFonts w:ascii="Times New Roman" w:eastAsia="Times New Roman" w:hAnsi="Times New Roman" w:cstheme="minorBidi"/>
          <w:sz w:val="24"/>
          <w:szCs w:val="24"/>
          <w:lang w:eastAsia="ru-RU"/>
        </w:rPr>
        <w:t>6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92 436,45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74,13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AD10B3" w:rsidRPr="00883792" w:rsidRDefault="00AD10B3" w:rsidP="00AD10B3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выплатам ежемесячной доплаты к пенсиям лицам, замещающим муниципальные должности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AD10B3" w:rsidRDefault="00AD10B3" w:rsidP="00AD10B3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616 000,00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исполнено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461 917,26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74,98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883792" w:rsidRDefault="004841E6" w:rsidP="004841E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16 017 500,00 руб., исполнено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10 919 392,71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AB464B">
        <w:rPr>
          <w:rFonts w:ascii="Times New Roman" w:eastAsia="Times New Roman" w:hAnsi="Times New Roman" w:cstheme="minorBidi"/>
          <w:sz w:val="24"/>
          <w:szCs w:val="24"/>
          <w:lang w:eastAsia="ru-RU"/>
        </w:rPr>
        <w:t>68,17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%, в том числе: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исполнению государственного полномочия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2023г. – 11 032 100,00 руб., исполнено – </w:t>
      </w:r>
      <w:r w:rsidR="005013BF">
        <w:rPr>
          <w:rFonts w:ascii="Times New Roman" w:eastAsia="Times New Roman" w:hAnsi="Times New Roman" w:cstheme="minorBidi"/>
          <w:sz w:val="24"/>
          <w:szCs w:val="24"/>
          <w:lang w:eastAsia="ru-RU"/>
        </w:rPr>
        <w:t>7 635 180,00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тыс. руб.; исполнение – </w:t>
      </w:r>
      <w:r w:rsidR="005013BF">
        <w:rPr>
          <w:rFonts w:ascii="Times New Roman" w:eastAsia="Times New Roman" w:hAnsi="Times New Roman" w:cstheme="minorBidi"/>
          <w:sz w:val="24"/>
          <w:szCs w:val="24"/>
          <w:lang w:eastAsia="ru-RU"/>
        </w:rPr>
        <w:t>69,20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883792" w:rsidRDefault="004841E6" w:rsidP="004841E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исполнению государственного полномочия   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4841E6" w:rsidRPr="00883792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4 985 400,00 руб., исполнено </w:t>
      </w:r>
      <w:r w:rsidR="005013BF">
        <w:rPr>
          <w:rFonts w:ascii="Times New Roman" w:eastAsia="Times New Roman" w:hAnsi="Times New Roman" w:cstheme="minorBidi"/>
          <w:sz w:val="24"/>
          <w:szCs w:val="24"/>
          <w:lang w:eastAsia="ru-RU"/>
        </w:rPr>
        <w:t>3 284 212,71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руб.; исполнение – </w:t>
      </w:r>
      <w:r w:rsidR="005013BF">
        <w:rPr>
          <w:rFonts w:ascii="Times New Roman" w:eastAsia="Times New Roman" w:hAnsi="Times New Roman" w:cstheme="minorBidi"/>
          <w:sz w:val="24"/>
          <w:szCs w:val="24"/>
          <w:lang w:eastAsia="ru-RU"/>
        </w:rPr>
        <w:t>65,87</w:t>
      </w: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Pr="00087082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Физическая культура</w:t>
      </w:r>
    </w:p>
    <w:p w:rsidR="004841E6" w:rsidRPr="008F02E3" w:rsidRDefault="004841E6" w:rsidP="004841E6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4841E6" w:rsidRPr="008F02E3" w:rsidRDefault="004841E6" w:rsidP="004841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2023 год – </w:t>
      </w:r>
      <w:r w:rsidR="005013BF">
        <w:rPr>
          <w:rFonts w:ascii="Times New Roman" w:eastAsia="Times New Roman" w:hAnsi="Times New Roman"/>
          <w:sz w:val="24"/>
          <w:szCs w:val="24"/>
          <w:lang w:eastAsia="ru-RU"/>
        </w:rPr>
        <w:t>775 000</w:t>
      </w: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,00 руб., исполнено – </w:t>
      </w:r>
      <w:r w:rsidR="005013BF">
        <w:rPr>
          <w:rFonts w:ascii="Times New Roman" w:eastAsia="Times New Roman" w:hAnsi="Times New Roman"/>
          <w:sz w:val="24"/>
          <w:szCs w:val="24"/>
          <w:lang w:eastAsia="ru-RU"/>
        </w:rPr>
        <w:t>456 550,73</w:t>
      </w: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исполнение – </w:t>
      </w:r>
      <w:r w:rsidR="005013BF">
        <w:rPr>
          <w:rFonts w:ascii="Times New Roman" w:eastAsia="Times New Roman" w:hAnsi="Times New Roman"/>
          <w:sz w:val="24"/>
          <w:szCs w:val="24"/>
          <w:lang w:eastAsia="ru-RU"/>
        </w:rPr>
        <w:t>58,90</w:t>
      </w: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4841E6" w:rsidRPr="008F02E3" w:rsidRDefault="004841E6" w:rsidP="004841E6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4841E6" w:rsidRPr="008F02E3" w:rsidRDefault="004841E6" w:rsidP="004841E6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Периодическая печать и издательства</w:t>
      </w:r>
    </w:p>
    <w:p w:rsidR="004841E6" w:rsidRPr="008F02E3" w:rsidRDefault="004841E6" w:rsidP="004841E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4841E6" w:rsidRPr="008F02E3" w:rsidRDefault="004841E6" w:rsidP="004841E6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1 200 000,00 руб., исполнено – </w:t>
      </w:r>
      <w:r w:rsidR="005013BF">
        <w:rPr>
          <w:rFonts w:ascii="Times New Roman" w:eastAsia="Times New Roman" w:hAnsi="Times New Roman" w:cstheme="minorBidi"/>
          <w:sz w:val="24"/>
          <w:szCs w:val="24"/>
          <w:lang w:eastAsia="ru-RU"/>
        </w:rPr>
        <w:t>746 043,60</w:t>
      </w: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руб., исполнение – </w:t>
      </w:r>
      <w:r w:rsidR="005013BF">
        <w:rPr>
          <w:rFonts w:ascii="Times New Roman" w:eastAsia="Times New Roman" w:hAnsi="Times New Roman" w:cstheme="minorBidi"/>
          <w:sz w:val="24"/>
          <w:szCs w:val="24"/>
          <w:lang w:eastAsia="ru-RU"/>
        </w:rPr>
        <w:t>62,17</w:t>
      </w: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%.</w:t>
      </w:r>
    </w:p>
    <w:p w:rsidR="004841E6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ОТДЕЛЬНЫХ  ГОСУДАРСТВЕННЫХ ПОЛНОМОЧИЙ</w:t>
      </w: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4841E6" w:rsidRPr="00572B74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4841E6" w:rsidRPr="00572B74" w:rsidRDefault="004841E6" w:rsidP="004841E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4841E6" w:rsidRPr="00572B74" w:rsidTr="00177B0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2F09D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За </w:t>
            </w:r>
            <w:r w:rsidR="002F09DB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9 месяцев</w:t>
            </w: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274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186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34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91</w:t>
            </w:r>
          </w:p>
        </w:tc>
      </w:tr>
      <w:tr w:rsidR="002F09DB" w:rsidRPr="002F09DB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2F09DB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2F09DB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2398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1315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1557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904</w:t>
            </w:r>
          </w:p>
        </w:tc>
      </w:tr>
      <w:tr w:rsidR="004841E6" w:rsidRPr="00572B74" w:rsidTr="00177B0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4841E6" w:rsidRPr="00572B74" w:rsidRDefault="004841E6" w:rsidP="00177B00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6" w:rsidRPr="00572B74" w:rsidRDefault="002F09DB" w:rsidP="00177B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234</w:t>
            </w:r>
          </w:p>
        </w:tc>
      </w:tr>
    </w:tbl>
    <w:p w:rsidR="004841E6" w:rsidRPr="00087082" w:rsidRDefault="004841E6" w:rsidP="0048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highlight w:val="yellow"/>
          <w:lang w:eastAsia="ru-RU"/>
        </w:rPr>
      </w:pPr>
    </w:p>
    <w:p w:rsidR="002F09DB" w:rsidRDefault="002F09DB" w:rsidP="002F0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2F09DB" w:rsidRPr="000122E3" w:rsidRDefault="002F09DB" w:rsidP="002F09D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 9 месяцев  2023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2F09DB" w:rsidRPr="00BA599B" w:rsidRDefault="002F09DB" w:rsidP="002F09DB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1. Опека несовершеннолетних и совершеннолетних недееспособных граждан.</w:t>
      </w:r>
    </w:p>
    <w:p w:rsidR="002F09DB" w:rsidRPr="00BA599B" w:rsidRDefault="002F09DB" w:rsidP="002F09DB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2F09DB" w:rsidRDefault="002F09DB" w:rsidP="002F09DB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9 месяцев  2023 года детей-сирот и детей, оставшихся без попечения родителей, выявлен 1 ребенок, оставшийся без попечения родителей, устроен под опеку. </w:t>
      </w:r>
    </w:p>
    <w:p w:rsidR="002F09DB" w:rsidRPr="00BA599B" w:rsidRDefault="002F09DB" w:rsidP="002F09DB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30.09.2023 года состоит на учете 59 </w:t>
      </w:r>
      <w:r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>
        <w:rPr>
          <w:rFonts w:ascii="Times New Roman" w:hAnsi="Times New Roman"/>
          <w:sz w:val="24"/>
          <w:szCs w:val="24"/>
        </w:rPr>
        <w:t>ие 57 подопечным в размере 15582 рублей на 1 человека.</w:t>
      </w:r>
    </w:p>
    <w:p w:rsidR="002F09DB" w:rsidRPr="00BA599B" w:rsidRDefault="002F09DB" w:rsidP="002F09DB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2F09DB" w:rsidRPr="00BA599B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09.2023 года состоит на учете 47 недееспособных гражданина,             5 </w:t>
      </w:r>
      <w:proofErr w:type="gramStart"/>
      <w:r>
        <w:rPr>
          <w:rFonts w:ascii="Times New Roman" w:hAnsi="Times New Roman"/>
          <w:sz w:val="24"/>
          <w:szCs w:val="24"/>
        </w:rPr>
        <w:t>чел</w:t>
      </w:r>
      <w:proofErr w:type="gramEnd"/>
      <w:r>
        <w:rPr>
          <w:rFonts w:ascii="Times New Roman" w:hAnsi="Times New Roman"/>
          <w:sz w:val="24"/>
          <w:szCs w:val="24"/>
        </w:rPr>
        <w:t xml:space="preserve">. из которых находятся в психиатрической больнице, в отношении 41 чел. установлена опека, в отношении 1 чел. установлена предварительная опека,3 чел. находятся под патронажем. </w:t>
      </w:r>
    </w:p>
    <w:p w:rsidR="002F09DB" w:rsidRPr="002F09DB" w:rsidRDefault="002F09DB" w:rsidP="002F0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B">
        <w:rPr>
          <w:rFonts w:ascii="Times New Roman" w:hAnsi="Times New Roman"/>
          <w:sz w:val="24"/>
          <w:szCs w:val="24"/>
        </w:rPr>
        <w:t>2.Усыновление (удочерение) детей</w:t>
      </w:r>
      <w:r>
        <w:rPr>
          <w:rFonts w:ascii="Times New Roman" w:hAnsi="Times New Roman"/>
          <w:sz w:val="24"/>
          <w:szCs w:val="24"/>
        </w:rPr>
        <w:t>:</w:t>
      </w:r>
    </w:p>
    <w:p w:rsidR="002F09DB" w:rsidRPr="00BA599B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09.2023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41 семья</w:t>
      </w:r>
      <w:r w:rsidRPr="00BA599B">
        <w:rPr>
          <w:rFonts w:ascii="Times New Roman" w:hAnsi="Times New Roman"/>
          <w:sz w:val="24"/>
          <w:szCs w:val="24"/>
        </w:rPr>
        <w:t>, в которых восп</w:t>
      </w:r>
      <w:r>
        <w:rPr>
          <w:rFonts w:ascii="Times New Roman" w:hAnsi="Times New Roman"/>
          <w:sz w:val="24"/>
          <w:szCs w:val="24"/>
        </w:rPr>
        <w:t>итываются  усыновленные дети (43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2F09DB" w:rsidRPr="002F09DB" w:rsidRDefault="002F09DB" w:rsidP="002F0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B">
        <w:rPr>
          <w:rFonts w:ascii="Times New Roman" w:hAnsi="Times New Roman"/>
          <w:sz w:val="24"/>
          <w:szCs w:val="24"/>
        </w:rPr>
        <w:t>3. Приемная семья</w:t>
      </w:r>
      <w:r>
        <w:rPr>
          <w:rFonts w:ascii="Times New Roman" w:hAnsi="Times New Roman"/>
          <w:sz w:val="24"/>
          <w:szCs w:val="24"/>
        </w:rPr>
        <w:t>:</w:t>
      </w:r>
    </w:p>
    <w:p w:rsidR="002F09DB" w:rsidRPr="00BA599B" w:rsidRDefault="002F09DB" w:rsidP="002F09DB">
      <w:pPr>
        <w:pStyle w:val="a3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30.09.2023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19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>
        <w:rPr>
          <w:rFonts w:ascii="Times New Roman" w:hAnsi="Times New Roman"/>
          <w:sz w:val="24"/>
          <w:szCs w:val="24"/>
        </w:rPr>
        <w:t xml:space="preserve">ых семей, в них воспитывается 24 ребенка, из них в 12 </w:t>
      </w:r>
      <w:r w:rsidRPr="00BA599B">
        <w:rPr>
          <w:rFonts w:ascii="Times New Roman" w:hAnsi="Times New Roman"/>
          <w:sz w:val="24"/>
          <w:szCs w:val="24"/>
        </w:rPr>
        <w:t xml:space="preserve">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 ребенку, в 6-ти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бенка, в 1 семье 3 ребенка.</w:t>
      </w:r>
    </w:p>
    <w:p w:rsidR="002F09DB" w:rsidRDefault="002F09DB" w:rsidP="002F0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B">
        <w:rPr>
          <w:rFonts w:ascii="Times New Roman" w:hAnsi="Times New Roman"/>
          <w:sz w:val="24"/>
          <w:szCs w:val="24"/>
        </w:rPr>
        <w:t>4. Защита личных имущественных прав и законных интересов несовершеннолетних и совершеннолетних недееспособных подопечных граждан</w:t>
      </w:r>
      <w:r>
        <w:rPr>
          <w:rFonts w:ascii="Times New Roman" w:hAnsi="Times New Roman"/>
          <w:sz w:val="24"/>
          <w:szCs w:val="24"/>
        </w:rPr>
        <w:t>:</w:t>
      </w:r>
    </w:p>
    <w:p w:rsidR="002F09DB" w:rsidRPr="00BA599B" w:rsidRDefault="002F09DB" w:rsidP="002F0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- 59 </w:t>
      </w:r>
      <w:r w:rsidRPr="00BA599B">
        <w:rPr>
          <w:rFonts w:ascii="Times New Roman" w:hAnsi="Times New Roman"/>
          <w:sz w:val="24"/>
          <w:szCs w:val="24"/>
        </w:rPr>
        <w:t>жилых помещений, где зарегистрированы</w:t>
      </w:r>
      <w:r w:rsidRPr="0027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несовершеннолетние подопечные, находятся на контроле органа опеки и попечительства;</w:t>
      </w:r>
    </w:p>
    <w:p w:rsidR="002F09DB" w:rsidRPr="002F09DB" w:rsidRDefault="002F09DB" w:rsidP="002F0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09DB">
        <w:rPr>
          <w:rFonts w:ascii="Times New Roman" w:hAnsi="Times New Roman"/>
          <w:sz w:val="24"/>
          <w:szCs w:val="24"/>
        </w:rPr>
        <w:t>47 жилых помещений, в которых зарегистрированы и (или) являются собственниками  недееспособные граждане, находятся на контроле органа опеки и попечительства.</w:t>
      </w:r>
    </w:p>
    <w:p w:rsidR="002F09DB" w:rsidRDefault="002F09DB" w:rsidP="002F09DB">
      <w:pPr>
        <w:rPr>
          <w:b/>
          <w:sz w:val="24"/>
          <w:szCs w:val="24"/>
        </w:rPr>
      </w:pPr>
    </w:p>
    <w:p w:rsidR="002F09DB" w:rsidRPr="00FF4F9F" w:rsidRDefault="002F09DB" w:rsidP="002F09DB">
      <w:pPr>
        <w:rPr>
          <w:rFonts w:ascii="Times New Roman" w:hAnsi="Times New Roman"/>
          <w:b/>
          <w:sz w:val="24"/>
          <w:szCs w:val="24"/>
        </w:rPr>
      </w:pPr>
      <w:bookmarkStart w:id="1" w:name="_GoBack"/>
      <w:r w:rsidRPr="00FF4F9F">
        <w:rPr>
          <w:rFonts w:ascii="Times New Roman" w:hAnsi="Times New Roman"/>
          <w:b/>
          <w:sz w:val="24"/>
          <w:szCs w:val="24"/>
        </w:rPr>
        <w:t>Постановлений – 186</w:t>
      </w:r>
    </w:p>
    <w:p w:rsidR="002F09DB" w:rsidRPr="00FF4F9F" w:rsidRDefault="002F09DB" w:rsidP="002F09DB">
      <w:pPr>
        <w:rPr>
          <w:rFonts w:ascii="Times New Roman" w:hAnsi="Times New Roman"/>
          <w:b/>
          <w:sz w:val="24"/>
          <w:szCs w:val="24"/>
        </w:rPr>
      </w:pPr>
      <w:r w:rsidRPr="00FF4F9F">
        <w:rPr>
          <w:rFonts w:ascii="Times New Roman" w:hAnsi="Times New Roman"/>
          <w:b/>
          <w:sz w:val="24"/>
          <w:szCs w:val="24"/>
        </w:rPr>
        <w:t>Входящих – 1315</w:t>
      </w:r>
    </w:p>
    <w:p w:rsidR="002F09DB" w:rsidRPr="00FF4F9F" w:rsidRDefault="002F09DB" w:rsidP="002F09DB">
      <w:pPr>
        <w:rPr>
          <w:rFonts w:ascii="Times New Roman" w:hAnsi="Times New Roman"/>
          <w:b/>
          <w:sz w:val="24"/>
          <w:szCs w:val="24"/>
        </w:rPr>
      </w:pPr>
      <w:r w:rsidRPr="00FF4F9F">
        <w:rPr>
          <w:rFonts w:ascii="Times New Roman" w:hAnsi="Times New Roman"/>
          <w:b/>
          <w:sz w:val="24"/>
          <w:szCs w:val="24"/>
        </w:rPr>
        <w:t>Исходящих - 904</w:t>
      </w:r>
    </w:p>
    <w:bookmarkEnd w:id="1"/>
    <w:p w:rsidR="004841E6" w:rsidRPr="00087082" w:rsidRDefault="004841E6" w:rsidP="004841E6">
      <w:pPr>
        <w:jc w:val="both"/>
        <w:rPr>
          <w:color w:val="FF0000"/>
        </w:rPr>
      </w:pPr>
    </w:p>
    <w:p w:rsidR="00354EA2" w:rsidRPr="00087082" w:rsidRDefault="004841E6" w:rsidP="004841E6">
      <w:pPr>
        <w:spacing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ru-RU"/>
        </w:rPr>
      </w:pPr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Глава местной администрации                                                                 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    </w:t>
      </w:r>
      <w:r w:rsidRPr="004841E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       А.В. Голубев </w:t>
      </w:r>
    </w:p>
    <w:sectPr w:rsidR="00354EA2" w:rsidRPr="00087082" w:rsidSect="001A38D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838"/>
    <w:multiLevelType w:val="hybridMultilevel"/>
    <w:tmpl w:val="4D06636C"/>
    <w:lvl w:ilvl="0" w:tplc="6E0AE03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684CBB"/>
    <w:multiLevelType w:val="hybridMultilevel"/>
    <w:tmpl w:val="FBF21E30"/>
    <w:lvl w:ilvl="0" w:tplc="D766F34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4919"/>
    <w:multiLevelType w:val="hybridMultilevel"/>
    <w:tmpl w:val="23EC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060B6"/>
    <w:rsid w:val="000466F8"/>
    <w:rsid w:val="00075718"/>
    <w:rsid w:val="00080DB5"/>
    <w:rsid w:val="0008397A"/>
    <w:rsid w:val="00087082"/>
    <w:rsid w:val="00107484"/>
    <w:rsid w:val="0012699F"/>
    <w:rsid w:val="00130FBC"/>
    <w:rsid w:val="001411CE"/>
    <w:rsid w:val="001622F9"/>
    <w:rsid w:val="001678BB"/>
    <w:rsid w:val="001920A8"/>
    <w:rsid w:val="001A38D6"/>
    <w:rsid w:val="001B08A7"/>
    <w:rsid w:val="001B0C65"/>
    <w:rsid w:val="002661D7"/>
    <w:rsid w:val="0027305C"/>
    <w:rsid w:val="00275F18"/>
    <w:rsid w:val="002818AB"/>
    <w:rsid w:val="00286379"/>
    <w:rsid w:val="002C3EE3"/>
    <w:rsid w:val="002D1B6D"/>
    <w:rsid w:val="002D5E86"/>
    <w:rsid w:val="002F09DB"/>
    <w:rsid w:val="0031248C"/>
    <w:rsid w:val="00322A30"/>
    <w:rsid w:val="00354EA2"/>
    <w:rsid w:val="00373708"/>
    <w:rsid w:val="003A2286"/>
    <w:rsid w:val="003A7059"/>
    <w:rsid w:val="004068B8"/>
    <w:rsid w:val="004100CE"/>
    <w:rsid w:val="00411DF9"/>
    <w:rsid w:val="004161B1"/>
    <w:rsid w:val="004841E6"/>
    <w:rsid w:val="00490FCB"/>
    <w:rsid w:val="0049184B"/>
    <w:rsid w:val="00495EF4"/>
    <w:rsid w:val="004A2B28"/>
    <w:rsid w:val="004D0D3B"/>
    <w:rsid w:val="004E4B62"/>
    <w:rsid w:val="005013BF"/>
    <w:rsid w:val="00530936"/>
    <w:rsid w:val="00531CDB"/>
    <w:rsid w:val="00577D49"/>
    <w:rsid w:val="005C30AC"/>
    <w:rsid w:val="005E63BD"/>
    <w:rsid w:val="00641F18"/>
    <w:rsid w:val="006479C5"/>
    <w:rsid w:val="00665C30"/>
    <w:rsid w:val="006731B2"/>
    <w:rsid w:val="006A2EF2"/>
    <w:rsid w:val="006A6BFF"/>
    <w:rsid w:val="006C340A"/>
    <w:rsid w:val="006F102A"/>
    <w:rsid w:val="006F7CE9"/>
    <w:rsid w:val="007B39EB"/>
    <w:rsid w:val="007F3C34"/>
    <w:rsid w:val="00800D10"/>
    <w:rsid w:val="0081040C"/>
    <w:rsid w:val="0088423A"/>
    <w:rsid w:val="008D4BD5"/>
    <w:rsid w:val="008E5088"/>
    <w:rsid w:val="00905D1C"/>
    <w:rsid w:val="00913ACB"/>
    <w:rsid w:val="009369BD"/>
    <w:rsid w:val="009D266A"/>
    <w:rsid w:val="009D75A1"/>
    <w:rsid w:val="009F3514"/>
    <w:rsid w:val="00A25D5A"/>
    <w:rsid w:val="00A3110F"/>
    <w:rsid w:val="00A442B2"/>
    <w:rsid w:val="00A61C62"/>
    <w:rsid w:val="00A769BF"/>
    <w:rsid w:val="00AB464B"/>
    <w:rsid w:val="00AC5D40"/>
    <w:rsid w:val="00AD10B3"/>
    <w:rsid w:val="00B40061"/>
    <w:rsid w:val="00BA1FBF"/>
    <w:rsid w:val="00BB0CB9"/>
    <w:rsid w:val="00BC28FA"/>
    <w:rsid w:val="00BD5497"/>
    <w:rsid w:val="00BE547A"/>
    <w:rsid w:val="00C10EF0"/>
    <w:rsid w:val="00C32C91"/>
    <w:rsid w:val="00C4206F"/>
    <w:rsid w:val="00C52F05"/>
    <w:rsid w:val="00C73B17"/>
    <w:rsid w:val="00C94EDB"/>
    <w:rsid w:val="00CA2A87"/>
    <w:rsid w:val="00CA77CA"/>
    <w:rsid w:val="00CC1558"/>
    <w:rsid w:val="00CD5DAB"/>
    <w:rsid w:val="00D1435E"/>
    <w:rsid w:val="00D349C0"/>
    <w:rsid w:val="00D45DD2"/>
    <w:rsid w:val="00D80EB7"/>
    <w:rsid w:val="00DB4E34"/>
    <w:rsid w:val="00E322E9"/>
    <w:rsid w:val="00E70D76"/>
    <w:rsid w:val="00E9081E"/>
    <w:rsid w:val="00ED54BA"/>
    <w:rsid w:val="00EF7033"/>
    <w:rsid w:val="00F05ACF"/>
    <w:rsid w:val="00F305CD"/>
    <w:rsid w:val="00F67985"/>
    <w:rsid w:val="00FD244E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40061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40061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2023-11-09T09:04:00Z</cp:lastPrinted>
  <dcterms:created xsi:type="dcterms:W3CDTF">2023-11-09T09:05:00Z</dcterms:created>
  <dcterms:modified xsi:type="dcterms:W3CDTF">2023-11-09T09:05:00Z</dcterms:modified>
</cp:coreProperties>
</file>